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DEC7" w14:textId="77777777" w:rsidR="008279CA" w:rsidRPr="008279CA" w:rsidRDefault="008279CA" w:rsidP="008279CA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8279CA">
        <w:rPr>
          <w:b/>
          <w:color w:val="FF0000"/>
          <w:sz w:val="40"/>
          <w:szCs w:val="40"/>
        </w:rPr>
        <w:t>BOOK YOUR FLU and COVID BOOSTER!</w:t>
      </w:r>
    </w:p>
    <w:p w14:paraId="28A64180" w14:textId="77777777" w:rsidR="008279CA" w:rsidRDefault="008279CA" w:rsidP="008279CA">
      <w:pPr>
        <w:spacing w:after="0" w:line="240" w:lineRule="auto"/>
        <w:jc w:val="center"/>
        <w:rPr>
          <w:b/>
          <w:sz w:val="36"/>
          <w:szCs w:val="36"/>
        </w:rPr>
      </w:pPr>
      <w:r w:rsidRPr="000D05DC">
        <w:rPr>
          <w:b/>
          <w:sz w:val="36"/>
          <w:szCs w:val="36"/>
        </w:rPr>
        <w:t xml:space="preserve">We will be holding </w:t>
      </w:r>
      <w:r>
        <w:rPr>
          <w:b/>
          <w:sz w:val="36"/>
          <w:szCs w:val="36"/>
        </w:rPr>
        <w:t xml:space="preserve">joint Covid Booster and </w:t>
      </w:r>
      <w:r w:rsidRPr="000D05DC">
        <w:rPr>
          <w:b/>
          <w:sz w:val="36"/>
          <w:szCs w:val="36"/>
        </w:rPr>
        <w:t xml:space="preserve">Flu Clinics on the following dates.  </w:t>
      </w:r>
    </w:p>
    <w:p w14:paraId="0D2B90BD" w14:textId="77777777" w:rsidR="008279CA" w:rsidRDefault="008279CA" w:rsidP="008279CA">
      <w:pPr>
        <w:spacing w:after="0" w:line="240" w:lineRule="auto"/>
        <w:jc w:val="center"/>
        <w:rPr>
          <w:b/>
          <w:sz w:val="36"/>
          <w:szCs w:val="36"/>
        </w:rPr>
      </w:pPr>
      <w:r w:rsidRPr="000D05DC">
        <w:rPr>
          <w:b/>
          <w:sz w:val="36"/>
          <w:szCs w:val="36"/>
        </w:rPr>
        <w:t>Watch this space for more dates!</w:t>
      </w:r>
    </w:p>
    <w:p w14:paraId="5B5C4FD7" w14:textId="77777777" w:rsidR="008279CA" w:rsidRPr="002B525E" w:rsidRDefault="008279CA" w:rsidP="008279CA">
      <w:pPr>
        <w:spacing w:after="0" w:line="240" w:lineRule="auto"/>
        <w:jc w:val="center"/>
        <w:rPr>
          <w:b/>
          <w:sz w:val="28"/>
          <w:szCs w:val="28"/>
        </w:rPr>
      </w:pPr>
      <w:r w:rsidRPr="002B525E">
        <w:rPr>
          <w:b/>
          <w:sz w:val="28"/>
          <w:szCs w:val="28"/>
        </w:rPr>
        <w:t>For more details, see our website</w:t>
      </w:r>
    </w:p>
    <w:p w14:paraId="7F6FD93F" w14:textId="1A1D3FA7" w:rsidR="008279CA" w:rsidRDefault="008279CA" w:rsidP="008279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Elizabethcourtauld.</w:t>
      </w:r>
      <w:r w:rsidRPr="002B525E">
        <w:rPr>
          <w:b/>
          <w:sz w:val="28"/>
          <w:szCs w:val="28"/>
        </w:rPr>
        <w:t>gpsurgery.net</w:t>
      </w:r>
    </w:p>
    <w:p w14:paraId="348C4CF6" w14:textId="77777777" w:rsidR="008279CA" w:rsidRDefault="008279CA" w:rsidP="008279C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2759"/>
        <w:gridCol w:w="2761"/>
      </w:tblGrid>
      <w:tr w:rsidR="008279CA" w14:paraId="2C3F87F7" w14:textId="77777777" w:rsidTr="008279CA">
        <w:tc>
          <w:tcPr>
            <w:tcW w:w="2840" w:type="dxa"/>
          </w:tcPr>
          <w:p w14:paraId="074BBA48" w14:textId="39FB2A35" w:rsidR="008279CA" w:rsidRDefault="008279CA" w:rsidP="008279C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DAY OF WEEK</w:t>
            </w:r>
          </w:p>
        </w:tc>
        <w:tc>
          <w:tcPr>
            <w:tcW w:w="2841" w:type="dxa"/>
          </w:tcPr>
          <w:p w14:paraId="7F35FE9F" w14:textId="1FEE1A03" w:rsidR="008279CA" w:rsidRDefault="008279CA" w:rsidP="008279C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DATE</w:t>
            </w:r>
          </w:p>
        </w:tc>
        <w:tc>
          <w:tcPr>
            <w:tcW w:w="2841" w:type="dxa"/>
          </w:tcPr>
          <w:p w14:paraId="557608E1" w14:textId="58403E5F" w:rsidR="008279CA" w:rsidRDefault="008279CA" w:rsidP="008279C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AGE RANGE</w:t>
            </w:r>
          </w:p>
        </w:tc>
      </w:tr>
      <w:tr w:rsidR="00D61F70" w:rsidRPr="00D61F70" w14:paraId="1F32A360" w14:textId="77777777" w:rsidTr="008279CA">
        <w:tc>
          <w:tcPr>
            <w:tcW w:w="2840" w:type="dxa"/>
          </w:tcPr>
          <w:p w14:paraId="1C4FDB9C" w14:textId="6D086CB7" w:rsidR="008279CA" w:rsidRPr="00D61F70" w:rsidRDefault="008279CA" w:rsidP="008279CA">
            <w:pPr>
              <w:rPr>
                <w:b/>
                <w:sz w:val="28"/>
                <w:szCs w:val="28"/>
              </w:rPr>
            </w:pPr>
            <w:r w:rsidRPr="00D61F70"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2841" w:type="dxa"/>
          </w:tcPr>
          <w:p w14:paraId="3EA8B116" w14:textId="4BDFC64F" w:rsidR="008279CA" w:rsidRPr="00D61F70" w:rsidRDefault="0022105B" w:rsidP="008279CA">
            <w:pPr>
              <w:rPr>
                <w:b/>
                <w:sz w:val="28"/>
                <w:szCs w:val="28"/>
              </w:rPr>
            </w:pPr>
            <w:r w:rsidRPr="00D61F70">
              <w:rPr>
                <w:b/>
                <w:sz w:val="28"/>
                <w:szCs w:val="28"/>
              </w:rPr>
              <w:t>8.10.22</w:t>
            </w:r>
          </w:p>
        </w:tc>
        <w:tc>
          <w:tcPr>
            <w:tcW w:w="2841" w:type="dxa"/>
          </w:tcPr>
          <w:p w14:paraId="689E626B" w14:textId="231FA8B1" w:rsidR="008279CA" w:rsidRPr="00D61F70" w:rsidRDefault="00D61F70" w:rsidP="008279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 65’s</w:t>
            </w:r>
          </w:p>
        </w:tc>
      </w:tr>
      <w:tr w:rsidR="00D61F70" w:rsidRPr="00D61F70" w14:paraId="46AE53A2" w14:textId="77777777" w:rsidTr="008279CA">
        <w:tc>
          <w:tcPr>
            <w:tcW w:w="2840" w:type="dxa"/>
          </w:tcPr>
          <w:p w14:paraId="74B2610E" w14:textId="3AD56469" w:rsidR="008279CA" w:rsidRPr="00D61F70" w:rsidRDefault="00D61F70" w:rsidP="008279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841" w:type="dxa"/>
          </w:tcPr>
          <w:p w14:paraId="7A42455A" w14:textId="46D498D1" w:rsidR="008279CA" w:rsidRPr="00D61F70" w:rsidRDefault="00D61F70" w:rsidP="008279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10.10.22</w:t>
            </w:r>
          </w:p>
        </w:tc>
        <w:tc>
          <w:tcPr>
            <w:tcW w:w="2841" w:type="dxa"/>
          </w:tcPr>
          <w:p w14:paraId="5B6B83DB" w14:textId="42830A18" w:rsidR="008279CA" w:rsidRPr="00D61F70" w:rsidRDefault="00D61F70" w:rsidP="008279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 65’s</w:t>
            </w:r>
          </w:p>
        </w:tc>
      </w:tr>
      <w:tr w:rsidR="00D61F70" w:rsidRPr="00D61F70" w14:paraId="75910CD6" w14:textId="77777777" w:rsidTr="008279CA">
        <w:tc>
          <w:tcPr>
            <w:tcW w:w="2840" w:type="dxa"/>
          </w:tcPr>
          <w:p w14:paraId="28CB36FC" w14:textId="5A335804" w:rsidR="008279CA" w:rsidRPr="00D61F70" w:rsidRDefault="00D61F70" w:rsidP="008279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841" w:type="dxa"/>
          </w:tcPr>
          <w:p w14:paraId="17091FD1" w14:textId="71A649DE" w:rsidR="008279CA" w:rsidRPr="00D61F70" w:rsidRDefault="00D61F70" w:rsidP="008279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11.10.22</w:t>
            </w:r>
          </w:p>
        </w:tc>
        <w:tc>
          <w:tcPr>
            <w:tcW w:w="2841" w:type="dxa"/>
          </w:tcPr>
          <w:p w14:paraId="5416463A" w14:textId="193F743D" w:rsidR="008279CA" w:rsidRPr="00D61F70" w:rsidRDefault="00D61F70" w:rsidP="008279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 65’s</w:t>
            </w:r>
          </w:p>
        </w:tc>
      </w:tr>
      <w:tr w:rsidR="00D61F70" w:rsidRPr="00D61F70" w14:paraId="3C950C13" w14:textId="77777777" w:rsidTr="008279CA">
        <w:tc>
          <w:tcPr>
            <w:tcW w:w="2840" w:type="dxa"/>
          </w:tcPr>
          <w:p w14:paraId="58A671EA" w14:textId="000377EB" w:rsidR="008279CA" w:rsidRPr="00D61F70" w:rsidRDefault="00D61F70" w:rsidP="008279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841" w:type="dxa"/>
          </w:tcPr>
          <w:p w14:paraId="046D07BC" w14:textId="1D06D9E1" w:rsidR="008279CA" w:rsidRPr="00D61F70" w:rsidRDefault="00D61F70" w:rsidP="008279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12.10.22</w:t>
            </w:r>
          </w:p>
        </w:tc>
        <w:tc>
          <w:tcPr>
            <w:tcW w:w="2841" w:type="dxa"/>
          </w:tcPr>
          <w:p w14:paraId="65CE7616" w14:textId="6A8E8F5C" w:rsidR="008279CA" w:rsidRPr="00D61F70" w:rsidRDefault="00D61F70" w:rsidP="008279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 65’s   &amp; Under 65’s in at Risk Category</w:t>
            </w:r>
          </w:p>
        </w:tc>
      </w:tr>
      <w:tr w:rsidR="00D61F70" w:rsidRPr="00D61F70" w14:paraId="40C3AD2F" w14:textId="77777777" w:rsidTr="008279CA">
        <w:tc>
          <w:tcPr>
            <w:tcW w:w="2840" w:type="dxa"/>
          </w:tcPr>
          <w:p w14:paraId="3CFD05D3" w14:textId="05B2490A" w:rsidR="008279CA" w:rsidRPr="00D61F70" w:rsidRDefault="00D61F70" w:rsidP="008279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841" w:type="dxa"/>
          </w:tcPr>
          <w:p w14:paraId="51D55016" w14:textId="2D55F137" w:rsidR="008279CA" w:rsidRPr="00D61F70" w:rsidRDefault="00D61F70" w:rsidP="008279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13.10.22</w:t>
            </w:r>
          </w:p>
        </w:tc>
        <w:tc>
          <w:tcPr>
            <w:tcW w:w="2841" w:type="dxa"/>
          </w:tcPr>
          <w:p w14:paraId="7F6E2D10" w14:textId="101C72C4" w:rsidR="008279CA" w:rsidRPr="00D61F70" w:rsidRDefault="00D61F70" w:rsidP="008279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 65’s</w:t>
            </w:r>
          </w:p>
        </w:tc>
      </w:tr>
      <w:tr w:rsidR="00D61F70" w:rsidRPr="00D61F70" w14:paraId="5E41F358" w14:textId="77777777" w:rsidTr="008279CA">
        <w:tc>
          <w:tcPr>
            <w:tcW w:w="2840" w:type="dxa"/>
          </w:tcPr>
          <w:p w14:paraId="2DD7ACFB" w14:textId="11B70B45" w:rsidR="008279CA" w:rsidRPr="00D61F70" w:rsidRDefault="00E80E86" w:rsidP="008279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841" w:type="dxa"/>
          </w:tcPr>
          <w:p w14:paraId="4613E8E8" w14:textId="45E1732B" w:rsidR="008279CA" w:rsidRPr="00D61F70" w:rsidRDefault="00E80E86" w:rsidP="008279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14.10.22</w:t>
            </w:r>
          </w:p>
        </w:tc>
        <w:tc>
          <w:tcPr>
            <w:tcW w:w="2841" w:type="dxa"/>
          </w:tcPr>
          <w:p w14:paraId="04DAF051" w14:textId="6A63D397" w:rsidR="008279CA" w:rsidRPr="00D61F70" w:rsidRDefault="00E80E86" w:rsidP="008279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 65’s   &amp; Under 65’s in at Risk Category</w:t>
            </w:r>
          </w:p>
        </w:tc>
      </w:tr>
      <w:tr w:rsidR="00D61F70" w:rsidRPr="00D61F70" w14:paraId="5B674EFA" w14:textId="77777777" w:rsidTr="008279CA">
        <w:tc>
          <w:tcPr>
            <w:tcW w:w="2840" w:type="dxa"/>
          </w:tcPr>
          <w:p w14:paraId="23215F59" w14:textId="7D5E9449" w:rsidR="008279CA" w:rsidRPr="00D61F70" w:rsidRDefault="00E80E86" w:rsidP="008279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Saturday </w:t>
            </w:r>
          </w:p>
        </w:tc>
        <w:tc>
          <w:tcPr>
            <w:tcW w:w="2841" w:type="dxa"/>
          </w:tcPr>
          <w:p w14:paraId="52538DC8" w14:textId="46A2F347" w:rsidR="008279CA" w:rsidRPr="00D61F70" w:rsidRDefault="00E80E86" w:rsidP="008279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15.10.22</w:t>
            </w:r>
          </w:p>
        </w:tc>
        <w:tc>
          <w:tcPr>
            <w:tcW w:w="2841" w:type="dxa"/>
          </w:tcPr>
          <w:p w14:paraId="6A731130" w14:textId="7FE72BD9" w:rsidR="008279CA" w:rsidRPr="00D61F70" w:rsidRDefault="00E80E86" w:rsidP="008279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 65’s   &amp; Under 65’s in at Risk Category</w:t>
            </w:r>
          </w:p>
        </w:tc>
      </w:tr>
    </w:tbl>
    <w:p w14:paraId="35AA40B7" w14:textId="77777777" w:rsidR="008279CA" w:rsidRPr="00D61F70" w:rsidRDefault="008279CA" w:rsidP="008279CA">
      <w:pPr>
        <w:spacing w:after="0" w:line="240" w:lineRule="auto"/>
        <w:rPr>
          <w:b/>
          <w:sz w:val="28"/>
          <w:szCs w:val="28"/>
        </w:rPr>
      </w:pPr>
    </w:p>
    <w:p w14:paraId="009DD165" w14:textId="77777777" w:rsidR="008279CA" w:rsidRPr="002B525E" w:rsidRDefault="008279CA" w:rsidP="008279CA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2B525E">
        <w:rPr>
          <w:b/>
          <w:color w:val="FF0000"/>
          <w:sz w:val="28"/>
          <w:szCs w:val="28"/>
        </w:rPr>
        <w:t>You will be sent a link to book your appointment – can you do this easily online if you have a smartphone.</w:t>
      </w:r>
    </w:p>
    <w:p w14:paraId="4176AFE9" w14:textId="77777777" w:rsidR="008279CA" w:rsidRPr="002B525E" w:rsidRDefault="008279CA" w:rsidP="008279CA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2B525E">
        <w:rPr>
          <w:b/>
          <w:color w:val="FF0000"/>
          <w:sz w:val="28"/>
          <w:szCs w:val="28"/>
        </w:rPr>
        <w:t>Alternatively, please see reception to book an appointment</w:t>
      </w:r>
    </w:p>
    <w:p w14:paraId="01475B89" w14:textId="77777777" w:rsidR="008279CA" w:rsidRPr="002B525E" w:rsidRDefault="008279CA" w:rsidP="008279CA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298F4633" w14:textId="77777777" w:rsidR="008279CA" w:rsidRPr="00AF0A5A" w:rsidRDefault="008279CA" w:rsidP="008279CA">
      <w:pPr>
        <w:spacing w:after="0" w:line="240" w:lineRule="auto"/>
        <w:jc w:val="both"/>
        <w:rPr>
          <w:sz w:val="24"/>
          <w:szCs w:val="24"/>
        </w:rPr>
      </w:pPr>
      <w:r w:rsidRPr="00AF0A5A">
        <w:rPr>
          <w:sz w:val="24"/>
          <w:szCs w:val="24"/>
        </w:rPr>
        <w:t xml:space="preserve">You are entitled to a </w:t>
      </w:r>
      <w:r w:rsidRPr="00AF0A5A">
        <w:rPr>
          <w:b/>
          <w:sz w:val="24"/>
          <w:szCs w:val="24"/>
        </w:rPr>
        <w:t xml:space="preserve">free flu </w:t>
      </w:r>
      <w:r>
        <w:rPr>
          <w:b/>
          <w:sz w:val="24"/>
          <w:szCs w:val="24"/>
        </w:rPr>
        <w:t xml:space="preserve">and covid booster </w:t>
      </w:r>
      <w:r w:rsidRPr="00AF0A5A">
        <w:rPr>
          <w:sz w:val="24"/>
          <w:szCs w:val="24"/>
        </w:rPr>
        <w:t>if you are:</w:t>
      </w:r>
    </w:p>
    <w:p w14:paraId="7884EB8A" w14:textId="77777777" w:rsidR="008279CA" w:rsidRDefault="008279CA" w:rsidP="008279C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Over 65</w:t>
      </w:r>
    </w:p>
    <w:p w14:paraId="1E4D10BF" w14:textId="77777777" w:rsidR="008279CA" w:rsidRDefault="008279CA" w:rsidP="008279C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are under 65 and are in an </w:t>
      </w:r>
      <w:proofErr w:type="gramStart"/>
      <w:r>
        <w:rPr>
          <w:b/>
          <w:sz w:val="24"/>
          <w:szCs w:val="24"/>
        </w:rPr>
        <w:t>at risk</w:t>
      </w:r>
      <w:proofErr w:type="gramEnd"/>
      <w:r>
        <w:rPr>
          <w:b/>
          <w:sz w:val="24"/>
          <w:szCs w:val="24"/>
        </w:rPr>
        <w:t xml:space="preserve"> category as follows:</w:t>
      </w:r>
    </w:p>
    <w:p w14:paraId="0D883825" w14:textId="77777777" w:rsidR="008279CA" w:rsidRPr="002B525E" w:rsidRDefault="008279CA" w:rsidP="008279CA">
      <w:pPr>
        <w:pStyle w:val="ListParagraph"/>
        <w:numPr>
          <w:ilvl w:val="0"/>
          <w:numId w:val="2"/>
        </w:numPr>
        <w:spacing w:after="0" w:line="240" w:lineRule="auto"/>
        <w:ind w:left="851" w:hanging="425"/>
        <w:jc w:val="both"/>
        <w:rPr>
          <w:bCs/>
          <w:sz w:val="24"/>
          <w:szCs w:val="24"/>
        </w:rPr>
      </w:pPr>
      <w:r w:rsidRPr="002B525E">
        <w:rPr>
          <w:bCs/>
          <w:sz w:val="24"/>
          <w:szCs w:val="24"/>
        </w:rPr>
        <w:t>Pregnant</w:t>
      </w:r>
    </w:p>
    <w:p w14:paraId="3DDEA53B" w14:textId="77777777" w:rsidR="008279CA" w:rsidRPr="002B525E" w:rsidRDefault="008279CA" w:rsidP="008279CA">
      <w:pPr>
        <w:pStyle w:val="ListParagraph"/>
        <w:numPr>
          <w:ilvl w:val="0"/>
          <w:numId w:val="2"/>
        </w:numPr>
        <w:spacing w:after="0" w:line="240" w:lineRule="auto"/>
        <w:ind w:left="851" w:hanging="425"/>
        <w:jc w:val="both"/>
        <w:rPr>
          <w:bCs/>
          <w:sz w:val="24"/>
          <w:szCs w:val="24"/>
        </w:rPr>
      </w:pPr>
      <w:r w:rsidRPr="002B525E">
        <w:rPr>
          <w:bCs/>
          <w:sz w:val="24"/>
          <w:szCs w:val="24"/>
        </w:rPr>
        <w:t xml:space="preserve">Have a neurological condition, </w:t>
      </w:r>
      <w:proofErr w:type="gramStart"/>
      <w:r w:rsidRPr="002B525E">
        <w:rPr>
          <w:bCs/>
          <w:sz w:val="24"/>
          <w:szCs w:val="24"/>
        </w:rPr>
        <w:t>e.g.</w:t>
      </w:r>
      <w:proofErr w:type="gramEnd"/>
      <w:r w:rsidRPr="002B525E">
        <w:rPr>
          <w:bCs/>
          <w:sz w:val="24"/>
          <w:szCs w:val="24"/>
        </w:rPr>
        <w:t xml:space="preserve"> multiple sclerosis (MS), cerebral palsy or a learning disability</w:t>
      </w:r>
    </w:p>
    <w:p w14:paraId="21758E58" w14:textId="77777777" w:rsidR="008279CA" w:rsidRPr="002B525E" w:rsidRDefault="008279CA" w:rsidP="008279CA">
      <w:pPr>
        <w:pStyle w:val="ListParagraph"/>
        <w:numPr>
          <w:ilvl w:val="0"/>
          <w:numId w:val="2"/>
        </w:numPr>
        <w:spacing w:after="0" w:line="240" w:lineRule="auto"/>
        <w:ind w:left="851" w:hanging="425"/>
        <w:jc w:val="both"/>
        <w:rPr>
          <w:bCs/>
          <w:sz w:val="24"/>
          <w:szCs w:val="24"/>
        </w:rPr>
      </w:pPr>
      <w:r w:rsidRPr="002B525E">
        <w:rPr>
          <w:bCs/>
          <w:sz w:val="24"/>
          <w:szCs w:val="24"/>
        </w:rPr>
        <w:t xml:space="preserve">Have a problem with your spleen, </w:t>
      </w:r>
      <w:proofErr w:type="gramStart"/>
      <w:r w:rsidRPr="002B525E">
        <w:rPr>
          <w:bCs/>
          <w:sz w:val="24"/>
          <w:szCs w:val="24"/>
        </w:rPr>
        <w:t>e.g.</w:t>
      </w:r>
      <w:proofErr w:type="gramEnd"/>
      <w:r w:rsidRPr="002B525E">
        <w:rPr>
          <w:bCs/>
          <w:sz w:val="24"/>
          <w:szCs w:val="24"/>
        </w:rPr>
        <w:t xml:space="preserve"> sickle cell disease or you have had your spleen removed</w:t>
      </w:r>
    </w:p>
    <w:p w14:paraId="35E28B81" w14:textId="77777777" w:rsidR="008279CA" w:rsidRPr="002B525E" w:rsidRDefault="008279CA" w:rsidP="008279CA">
      <w:pPr>
        <w:pStyle w:val="ListParagraph"/>
        <w:numPr>
          <w:ilvl w:val="0"/>
          <w:numId w:val="2"/>
        </w:numPr>
        <w:spacing w:after="0" w:line="240" w:lineRule="auto"/>
        <w:ind w:left="851" w:hanging="425"/>
        <w:jc w:val="both"/>
        <w:rPr>
          <w:bCs/>
          <w:sz w:val="24"/>
          <w:szCs w:val="24"/>
        </w:rPr>
      </w:pPr>
      <w:r w:rsidRPr="002B525E">
        <w:rPr>
          <w:bCs/>
          <w:sz w:val="24"/>
          <w:szCs w:val="24"/>
        </w:rPr>
        <w:lastRenderedPageBreak/>
        <w:t>Seriously overweight (BMI of 40 and above)</w:t>
      </w:r>
    </w:p>
    <w:p w14:paraId="4F0E9CEB" w14:textId="77777777" w:rsidR="008279CA" w:rsidRPr="002B525E" w:rsidRDefault="008279CA" w:rsidP="008279CA">
      <w:pPr>
        <w:pStyle w:val="ListParagraph"/>
        <w:numPr>
          <w:ilvl w:val="0"/>
          <w:numId w:val="2"/>
        </w:numPr>
        <w:spacing w:after="0" w:line="240" w:lineRule="auto"/>
        <w:ind w:left="851" w:hanging="425"/>
        <w:jc w:val="both"/>
        <w:rPr>
          <w:bCs/>
          <w:sz w:val="24"/>
          <w:szCs w:val="24"/>
        </w:rPr>
      </w:pPr>
      <w:r w:rsidRPr="002B525E">
        <w:rPr>
          <w:bCs/>
          <w:sz w:val="24"/>
          <w:szCs w:val="24"/>
        </w:rPr>
        <w:t>A family carer</w:t>
      </w:r>
    </w:p>
    <w:p w14:paraId="7EA6C107" w14:textId="77777777" w:rsidR="008279CA" w:rsidRPr="002B525E" w:rsidRDefault="008279CA" w:rsidP="008279CA">
      <w:pPr>
        <w:pStyle w:val="ListParagraph"/>
        <w:numPr>
          <w:ilvl w:val="0"/>
          <w:numId w:val="2"/>
        </w:numPr>
        <w:spacing w:after="0" w:line="240" w:lineRule="auto"/>
        <w:ind w:left="851" w:hanging="425"/>
        <w:jc w:val="both"/>
        <w:rPr>
          <w:bCs/>
          <w:sz w:val="24"/>
          <w:szCs w:val="24"/>
        </w:rPr>
      </w:pPr>
      <w:r w:rsidRPr="002B525E">
        <w:rPr>
          <w:bCs/>
          <w:sz w:val="24"/>
          <w:szCs w:val="24"/>
        </w:rPr>
        <w:t xml:space="preserve">Or have a </w:t>
      </w:r>
      <w:proofErr w:type="gramStart"/>
      <w:r w:rsidRPr="002B525E">
        <w:rPr>
          <w:bCs/>
          <w:sz w:val="24"/>
          <w:szCs w:val="24"/>
        </w:rPr>
        <w:t>long term</w:t>
      </w:r>
      <w:proofErr w:type="gramEnd"/>
      <w:r w:rsidRPr="002B525E">
        <w:rPr>
          <w:bCs/>
          <w:sz w:val="24"/>
          <w:szCs w:val="24"/>
        </w:rPr>
        <w:t xml:space="preserve"> condition such as:</w:t>
      </w:r>
    </w:p>
    <w:p w14:paraId="5E482BB1" w14:textId="77777777" w:rsidR="008279CA" w:rsidRPr="002B525E" w:rsidRDefault="008279CA" w:rsidP="008279CA">
      <w:pPr>
        <w:pStyle w:val="ListParagraph"/>
        <w:numPr>
          <w:ilvl w:val="0"/>
          <w:numId w:val="2"/>
        </w:numPr>
        <w:spacing w:after="0" w:line="240" w:lineRule="auto"/>
        <w:ind w:left="851" w:hanging="425"/>
        <w:jc w:val="both"/>
        <w:rPr>
          <w:bCs/>
          <w:sz w:val="24"/>
          <w:szCs w:val="24"/>
        </w:rPr>
      </w:pPr>
      <w:r w:rsidRPr="002B525E">
        <w:rPr>
          <w:bCs/>
          <w:sz w:val="24"/>
          <w:szCs w:val="24"/>
        </w:rPr>
        <w:t>A heart problem</w:t>
      </w:r>
    </w:p>
    <w:p w14:paraId="11C112C6" w14:textId="77777777" w:rsidR="008279CA" w:rsidRPr="002B525E" w:rsidRDefault="008279CA" w:rsidP="008279CA">
      <w:pPr>
        <w:pStyle w:val="ListParagraph"/>
        <w:numPr>
          <w:ilvl w:val="0"/>
          <w:numId w:val="2"/>
        </w:numPr>
        <w:spacing w:after="0" w:line="240" w:lineRule="auto"/>
        <w:ind w:left="851" w:hanging="425"/>
        <w:jc w:val="both"/>
        <w:rPr>
          <w:bCs/>
          <w:i/>
          <w:sz w:val="24"/>
          <w:szCs w:val="24"/>
        </w:rPr>
      </w:pPr>
      <w:r w:rsidRPr="002B525E">
        <w:rPr>
          <w:bCs/>
          <w:sz w:val="24"/>
          <w:szCs w:val="24"/>
        </w:rPr>
        <w:t xml:space="preserve">A chest complaint or breathing difficulties, including bronchitis, </w:t>
      </w:r>
      <w:proofErr w:type="gramStart"/>
      <w:r w:rsidRPr="002B525E">
        <w:rPr>
          <w:bCs/>
          <w:sz w:val="24"/>
          <w:szCs w:val="24"/>
        </w:rPr>
        <w:t>emphysema</w:t>
      </w:r>
      <w:proofErr w:type="gramEnd"/>
      <w:r w:rsidRPr="002B525E">
        <w:rPr>
          <w:bCs/>
          <w:sz w:val="24"/>
          <w:szCs w:val="24"/>
        </w:rPr>
        <w:t xml:space="preserve"> or severe asthma </w:t>
      </w:r>
      <w:r w:rsidRPr="002B525E">
        <w:rPr>
          <w:bCs/>
          <w:i/>
          <w:sz w:val="24"/>
          <w:szCs w:val="24"/>
        </w:rPr>
        <w:t>(patients with stable asthma are not entitled to a free vaccination)</w:t>
      </w:r>
    </w:p>
    <w:p w14:paraId="36F9F7DE" w14:textId="77777777" w:rsidR="008279CA" w:rsidRPr="002B525E" w:rsidRDefault="008279CA" w:rsidP="008279CA">
      <w:pPr>
        <w:pStyle w:val="ListParagraph"/>
        <w:numPr>
          <w:ilvl w:val="0"/>
          <w:numId w:val="2"/>
        </w:numPr>
        <w:spacing w:after="0" w:line="240" w:lineRule="auto"/>
        <w:ind w:left="851" w:hanging="425"/>
        <w:jc w:val="both"/>
        <w:rPr>
          <w:bCs/>
          <w:sz w:val="24"/>
          <w:szCs w:val="24"/>
        </w:rPr>
      </w:pPr>
      <w:r w:rsidRPr="002B525E">
        <w:rPr>
          <w:bCs/>
          <w:sz w:val="24"/>
          <w:szCs w:val="24"/>
        </w:rPr>
        <w:t>A kidney disease</w:t>
      </w:r>
    </w:p>
    <w:p w14:paraId="2EA6D37F" w14:textId="77777777" w:rsidR="008279CA" w:rsidRPr="002B525E" w:rsidRDefault="008279CA" w:rsidP="008279CA">
      <w:pPr>
        <w:pStyle w:val="ListParagraph"/>
        <w:numPr>
          <w:ilvl w:val="0"/>
          <w:numId w:val="2"/>
        </w:numPr>
        <w:spacing w:after="0" w:line="240" w:lineRule="auto"/>
        <w:ind w:left="851" w:hanging="425"/>
        <w:jc w:val="both"/>
        <w:rPr>
          <w:bCs/>
          <w:sz w:val="24"/>
          <w:szCs w:val="24"/>
        </w:rPr>
      </w:pPr>
      <w:r w:rsidRPr="002B525E">
        <w:rPr>
          <w:bCs/>
          <w:sz w:val="24"/>
          <w:szCs w:val="24"/>
        </w:rPr>
        <w:t>Lowered immunity due to disease or treatment (such as steroid medication or cancer treatment)</w:t>
      </w:r>
    </w:p>
    <w:p w14:paraId="510C6C6D" w14:textId="77777777" w:rsidR="008279CA" w:rsidRPr="002B525E" w:rsidRDefault="008279CA" w:rsidP="008279CA">
      <w:pPr>
        <w:pStyle w:val="ListParagraph"/>
        <w:numPr>
          <w:ilvl w:val="0"/>
          <w:numId w:val="2"/>
        </w:numPr>
        <w:spacing w:after="0" w:line="240" w:lineRule="auto"/>
        <w:ind w:left="851" w:hanging="425"/>
        <w:jc w:val="both"/>
        <w:rPr>
          <w:bCs/>
          <w:sz w:val="24"/>
          <w:szCs w:val="24"/>
        </w:rPr>
      </w:pPr>
      <w:r w:rsidRPr="002B525E">
        <w:rPr>
          <w:bCs/>
          <w:sz w:val="24"/>
          <w:szCs w:val="24"/>
        </w:rPr>
        <w:t>Liver disease</w:t>
      </w:r>
    </w:p>
    <w:p w14:paraId="64A881C3" w14:textId="77777777" w:rsidR="008279CA" w:rsidRPr="002B525E" w:rsidRDefault="008279CA" w:rsidP="008279CA">
      <w:pPr>
        <w:pStyle w:val="ListParagraph"/>
        <w:numPr>
          <w:ilvl w:val="0"/>
          <w:numId w:val="2"/>
        </w:numPr>
        <w:spacing w:after="0" w:line="240" w:lineRule="auto"/>
        <w:ind w:left="851" w:hanging="425"/>
        <w:jc w:val="both"/>
        <w:rPr>
          <w:bCs/>
          <w:sz w:val="24"/>
          <w:szCs w:val="24"/>
        </w:rPr>
      </w:pPr>
      <w:r w:rsidRPr="002B525E">
        <w:rPr>
          <w:bCs/>
          <w:sz w:val="24"/>
          <w:szCs w:val="24"/>
        </w:rPr>
        <w:t>Had a stroke or a transient ischaemic attach (TIA)</w:t>
      </w:r>
    </w:p>
    <w:p w14:paraId="2F8712D2" w14:textId="77777777" w:rsidR="008279CA" w:rsidRPr="002B525E" w:rsidRDefault="008279CA" w:rsidP="008279CA">
      <w:pPr>
        <w:pStyle w:val="ListParagraph"/>
        <w:numPr>
          <w:ilvl w:val="0"/>
          <w:numId w:val="2"/>
        </w:numPr>
        <w:spacing w:after="0" w:line="240" w:lineRule="auto"/>
        <w:ind w:left="851" w:hanging="425"/>
        <w:jc w:val="both"/>
        <w:rPr>
          <w:bCs/>
          <w:sz w:val="24"/>
          <w:szCs w:val="24"/>
        </w:rPr>
      </w:pPr>
      <w:r w:rsidRPr="002B525E">
        <w:rPr>
          <w:bCs/>
          <w:sz w:val="24"/>
          <w:szCs w:val="24"/>
        </w:rPr>
        <w:t>Diabetes</w:t>
      </w:r>
    </w:p>
    <w:p w14:paraId="75B7C34E" w14:textId="77777777" w:rsidR="00A457E2" w:rsidRPr="00A457E2" w:rsidRDefault="00A457E2" w:rsidP="0028255F"/>
    <w:p w14:paraId="25CC76FB" w14:textId="77777777" w:rsidR="00A457E2" w:rsidRDefault="00A457E2" w:rsidP="0028255F"/>
    <w:p w14:paraId="2FFD4789" w14:textId="77777777" w:rsidR="00A457E2" w:rsidRDefault="00A457E2" w:rsidP="0028255F"/>
    <w:p w14:paraId="22AE3022" w14:textId="77777777" w:rsidR="00A457E2" w:rsidRPr="0028255F" w:rsidRDefault="00A457E2" w:rsidP="0028255F"/>
    <w:sectPr w:rsidR="00A457E2" w:rsidRPr="002825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1A08" w14:textId="77777777" w:rsidR="000464A3" w:rsidRDefault="0028255F">
      <w:pPr>
        <w:spacing w:after="0" w:line="240" w:lineRule="auto"/>
      </w:pPr>
      <w:r>
        <w:separator/>
      </w:r>
    </w:p>
  </w:endnote>
  <w:endnote w:type="continuationSeparator" w:id="0">
    <w:p w14:paraId="03DEB998" w14:textId="77777777" w:rsidR="000464A3" w:rsidRDefault="0028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299B" w14:textId="77777777" w:rsidR="00555920" w:rsidRDefault="00E80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3CE1" w14:textId="77777777" w:rsidR="00181A76" w:rsidRPr="00555920" w:rsidRDefault="0075598D" w:rsidP="00555920">
    <w:pPr>
      <w:pStyle w:val="Footer"/>
    </w:pPr>
    <w:r>
      <w:rPr>
        <w:noProof/>
        <w:lang w:eastAsia="en-GB"/>
      </w:rPr>
      <w:drawing>
        <wp:inline distT="0" distB="0" distL="0" distR="0" wp14:anchorId="17985297" wp14:editId="49A52839">
          <wp:extent cx="5730240" cy="472440"/>
          <wp:effectExtent l="0" t="0" r="3810" b="3810"/>
          <wp:docPr id="1" name="Picture 1" descr="ECP Footer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P Footer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6E94" w14:textId="77777777" w:rsidR="00555920" w:rsidRDefault="00E80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4845" w14:textId="77777777" w:rsidR="000464A3" w:rsidRDefault="0028255F">
      <w:pPr>
        <w:spacing w:after="0" w:line="240" w:lineRule="auto"/>
      </w:pPr>
      <w:r>
        <w:separator/>
      </w:r>
    </w:p>
  </w:footnote>
  <w:footnote w:type="continuationSeparator" w:id="0">
    <w:p w14:paraId="4604B42D" w14:textId="77777777" w:rsidR="000464A3" w:rsidRDefault="00282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4731" w14:textId="77777777" w:rsidR="00555920" w:rsidRDefault="00E80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C7CF" w14:textId="77777777" w:rsidR="00CF4D5F" w:rsidRPr="000D1449" w:rsidRDefault="0075598D" w:rsidP="000A56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51CB7A7" wp14:editId="79BE60E6">
          <wp:simplePos x="0" y="0"/>
          <wp:positionH relativeFrom="margin">
            <wp:align>center</wp:align>
          </wp:positionH>
          <wp:positionV relativeFrom="paragraph">
            <wp:posOffset>182245</wp:posOffset>
          </wp:positionV>
          <wp:extent cx="6991350" cy="1491615"/>
          <wp:effectExtent l="0" t="0" r="0" b="0"/>
          <wp:wrapTight wrapText="bothSides">
            <wp:wrapPolygon edited="0">
              <wp:start x="0" y="0"/>
              <wp:lineTo x="0" y="21241"/>
              <wp:lineTo x="21541" y="21241"/>
              <wp:lineTo x="2154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1491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2274" w14:textId="77777777" w:rsidR="00555920" w:rsidRDefault="00E80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31A68"/>
    <w:multiLevelType w:val="hybridMultilevel"/>
    <w:tmpl w:val="A1888A2E"/>
    <w:lvl w:ilvl="0" w:tplc="080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6C485A81"/>
    <w:multiLevelType w:val="hybridMultilevel"/>
    <w:tmpl w:val="BD82B8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12"/>
    <w:rsid w:val="000464A3"/>
    <w:rsid w:val="000D2C3F"/>
    <w:rsid w:val="00170E12"/>
    <w:rsid w:val="0022105B"/>
    <w:rsid w:val="0028255F"/>
    <w:rsid w:val="00655AD3"/>
    <w:rsid w:val="0075598D"/>
    <w:rsid w:val="008279CA"/>
    <w:rsid w:val="00A457E2"/>
    <w:rsid w:val="00D61F70"/>
    <w:rsid w:val="00E80E86"/>
    <w:rsid w:val="00F0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7B82E"/>
  <w15:docId w15:val="{110F7254-B6D4-4A37-AD87-FB396989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5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98D"/>
  </w:style>
  <w:style w:type="paragraph" w:styleId="Footer">
    <w:name w:val="footer"/>
    <w:basedOn w:val="Normal"/>
    <w:link w:val="FooterChar"/>
    <w:uiPriority w:val="99"/>
    <w:semiHidden/>
    <w:unhideWhenUsed/>
    <w:rsid w:val="00755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98D"/>
  </w:style>
  <w:style w:type="paragraph" w:styleId="BalloonText">
    <w:name w:val="Balloon Text"/>
    <w:basedOn w:val="Normal"/>
    <w:link w:val="BalloonTextChar"/>
    <w:uiPriority w:val="99"/>
    <w:semiHidden/>
    <w:unhideWhenUsed/>
    <w:rsid w:val="0075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dulkennia</dc:creator>
  <cp:lastModifiedBy>FOX, Linda (THE ELIZABETH COURTAULD SURGERY)</cp:lastModifiedBy>
  <cp:revision>2</cp:revision>
  <cp:lastPrinted>2021-09-23T09:28:00Z</cp:lastPrinted>
  <dcterms:created xsi:type="dcterms:W3CDTF">2022-09-06T16:28:00Z</dcterms:created>
  <dcterms:modified xsi:type="dcterms:W3CDTF">2022-09-06T16:28:00Z</dcterms:modified>
</cp:coreProperties>
</file>